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11827"/>
          <w:sz w:val="44"/>
          <w:szCs w:val="44"/>
        </w:rPr>
        <w:t xml:space="preserve">Ana García López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0B534D"/>
          <w:sz w:val="24"/>
          <w:szCs w:val="24"/>
        </w:rPr>
        <w:t xml:space="preserve">Ingeniera de Software Senior · Backend &amp; Datos</w:t>
      </w:r>
    </w:p>
    <w:p>
      <w:pPr>
        <w:pBdr>
          <w:bottom w:val="single" w:color="0F766E" w:sz="12" w:space="6"/>
        </w:pBdr>
        <w:spacing w:after="160"/>
        <w:jc w:val="left"/>
      </w:pPr>
      <w:hyperlink w:history="1" r:id="rIdwzybdcaxbjeo_ndmkqmhr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ana.garcia@example.com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+34 600 123 456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vuzoqznmizller-kyuxfa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linkedin.com/in/ana-garcia-dev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8euefktou884jhv9xpvgf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anagarcia.dev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Madrid,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Ingeniera con 7 años de experiencia diseñando APIs y sistemas de datos en startups y scale-ups. Me gusta el software sencillo, medible y bien documentado. Actualmente lidero un equipo de backend de 5 personas.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Ingeniera de Software Senior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enero de 2022 - actualidad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TechCorp  ·  Madrid, España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Lidero el equipo de backend (Python/FastAPI) responsable de la plataforma de pagos.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Reduje la latencia p95 de la API un 40 % y el coste de infraestructura un 25 %.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Ingeniera de Software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julio de 2019 - diciembre de 2021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TechCorp  ·  Madrid, España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Desarrollo de microservicios y pipelines de datos con Python, PostgreSQL y Kafka.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Desarrolladora Junior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septiembre de 2017 - junio de 2019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StartupXYZ  ·  Barcelona, España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Desarrollo full-stack (React + Django) del producto principal desde cero.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Universidad Politécnica de Madrid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2013 - 2017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Grado en Ingeniería Informática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Python  ·  FastAPI  ·  PostgreSQL  ·  Kafka  ·  React  ·  AWS  ·  Docker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Inglés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C1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AWS Certified Developer – Associate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Proyectos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Panel de métricas en tiempo real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2025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Proyecto personal · React + FastAPI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Dashboard de código abierto con 400 estrellas en GitHub; procesa 50 000 eventos por minuto.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zybdcaxbjeo_ndmkqmhr" Type="http://schemas.openxmlformats.org/officeDocument/2006/relationships/hyperlink" Target="mailto:ana.garcia@example.com" TargetMode="External"/><Relationship Id="rIdvuzoqznmizller-kyuxfa" Type="http://schemas.openxmlformats.org/officeDocument/2006/relationships/hyperlink" Target="https://linkedin.com/in/ana-garcia-dev" TargetMode="External"/><Relationship Id="rId8euefktou884jhv9xpvgf" Type="http://schemas.openxmlformats.org/officeDocument/2006/relationships/hyperlink" Target="https://anagarcia.dev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Ana García López</dc:title>
  <dc:creator>cvsintrampas.com</dc:creator>
  <dc:description>Generado en cvsintrampas.com</dc:description>
  <cp:lastModifiedBy>Ana García López</cp:lastModifiedBy>
  <cp:revision>1</cp:revision>
  <dcterms:created xsi:type="dcterms:W3CDTF">2026-09-18T14:35:09.548Z</dcterms:created>
  <dcterms:modified xsi:type="dcterms:W3CDTF">2026-09-18T14:35:09.548Z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