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[Nombre y apellidos]</w:t>
      </w:r>
    </w:p>
    <w:p>
      <w:pPr>
        <w:spacing w:after="80"/>
        <w:jc w:val="center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[Puesto o especialidad · 2-3 palabras clave del sector]</w:t>
      </w:r>
    </w:p>
    <w:p>
      <w:pPr>
        <w:pBdr>
          <w:bottom w:val="single" w:color="0F766E" w:sz="12" w:space="6"/>
        </w:pBdr>
        <w:spacing w:after="160"/>
        <w:jc w:val="center"/>
      </w:pPr>
      <w:hyperlink w:history="1" r:id="rId-ho5etcbunrard0lkiift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[correo@ejemplo.com]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[+34 600 000 000]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sex_zbevpk_gby9izhwio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[linkedin.com/in/tu-nombre]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[Ciudad, provincia]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[Quién eres: puesto + años de experiencia + ámbito]. [Qué has conseguido: uno o dos logros con cifras]. [Qué buscas o qué aportas, sin adjetivos vacíos].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[Puesto más reciente]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[mes año]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[Empresa]  ·  [Ciudad]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[Responsabilidad principal en una línea]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[Logro con cifra: %, €, personas, clientes, tiempo]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[Herramienta o método que usaste y para qué]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[Puesto anterior]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[mes año] - [mes año]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[Empresa anterior]  ·  [Ciudad]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[Responsabilidad principal]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[Logro con cifra]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[Centro de estudios]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[año] - [año]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[Título: grado, ciclo formativo, máster…]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[Herramienta 1]  ·  [Herramienta 2]  ·  [Técnica o procedimiento]  ·  [Certificación o carné]  ·  [Habilidad demostrable]  ·  [Otra aptitud de la oferta]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[Idioma]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[A2-C2 o título]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[Certificación, curso o carné (entidad, año)]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ho5etcbunrard0lkiift" Type="http://schemas.openxmlformats.org/officeDocument/2006/relationships/hyperlink" Target="mailto:[correo@ejemplo.com]" TargetMode="External"/><Relationship Id="rIdsex_zbevpk_gby9izhwio" Type="http://schemas.openxmlformats.org/officeDocument/2006/relationships/hyperlink" Target="https://[linkedin.com/in/tu-nombre]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[Nombre y apellidos]</dc:title>
  <dc:creator>cvsintrampas.com</dc:creator>
  <dc:description>Generado en cvsintrampas.com</dc:description>
  <cp:lastModifiedBy>[Nombre y apellidos]</cp:lastModifiedBy>
  <cp:revision>1</cp:revision>
  <dcterms:created xsi:type="dcterms:W3CDTF">2026-10-20T08:46:14.172Z</dcterms:created>
  <dcterms:modified xsi:type="dcterms:W3CDTF">2026-10-20T08:46:14.172Z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