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Sergio Molina Vega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F5A2B"/>
          <w:sz w:val="24"/>
          <w:szCs w:val="24"/>
        </w:rPr>
        <w:t xml:space="preserve">Reponedor · Alimentación y frescos · Disponibilidad total</w:t>
      </w:r>
    </w:p>
    <w:p>
      <w:pPr>
        <w:pBdr>
          <w:bottom w:val="single" w:color="15803D" w:sz="12" w:space="6"/>
        </w:pBdr>
        <w:spacing w:after="160"/>
        <w:jc w:val="left"/>
      </w:pPr>
      <w:hyperlink w:history="1" r:id="rIdvf0sp9w0ywyrwwemlqf6h">
        <w:r>
          <w:rPr>
            <w:rFonts w:ascii="Calibri" w:cs="Calibri" w:eastAsia="Calibri" w:hAnsi="Calibri"/>
            <w:color w:val="0F5A2B"/>
            <w:sz w:val="18"/>
            <w:szCs w:val="18"/>
          </w:rPr>
          <w:t xml:space="preserve">sergio.molina@correo.es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633 000 444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Alicante,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Reponedor con cuatro años en supermercado y gran superficie: reposición de alimentación y frescos (120 metros lineales), control de caducidades y mermas con PDA, recepción de mercancía con transpaleta eléctrica y apoyo en caja. Disponibilidad para apertura, cierre y fines de semana.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Reponedor de alimentación y frescos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Supermercados Masymas  ·  Alicante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Reposición diaria de 120 metros lineales de alimentación seca y frescos antes de la apertura (6:00-9:00) con facing y etiquetado.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Control de caducidades y rotación FIFO con PDA; merma de la sección por debajo del 1 %.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Recepción de mercancía (3 camiones/semana) con transpaleta eléctrica y comprobación de albaranes.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Apoyo en caja en horas punta y atención al cliente en sala.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Reponedor de bazar y campaña de Navidad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octubre de 2021 - febrero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Carrefour (campañas a través de ETT)  ·  Alicante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Montaje y reposición de expositores de campaña (Navidad, vuelta al cole) y colocación de precios.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Inventarios semanales de la sección con PDA y recuento anual.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Bahía de Babel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Academia Formación Levante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Manipulador de alimentos y PRL 20 h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Reposición y facing  ·  Rotación FIFO y caducidades  ·  PDA  ·  Transpaleta eléctrica  ·  Recepción de mercancía  ·  Inventarios  ·  Caja y TPV  ·  Atención al cliente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 de alimentos (2021)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PRL 20 h (2021)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0sp9w0ywyrwwemlqf6h" Type="http://schemas.openxmlformats.org/officeDocument/2006/relationships/hyperlink" Target="mailto:sergio.molina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Sergio Molina Vega</dc:title>
  <dc:creator>cvsintrampas.com</dc:creator>
  <dc:description>Generado en cvsintrampas.com</dc:description>
  <cp:lastModifiedBy>Sergio Molina Vega</cp:lastModifiedBy>
  <cp:revision>1</cp:revision>
  <dcterms:created xsi:type="dcterms:W3CDTF">2026-09-18T13:25:35.422Z</dcterms:created>
  <dcterms:modified xsi:type="dcterms:W3CDTF">2026-09-18T13:25:35.422Z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