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Sergio Lahoz Gil</w:t>
      </w:r>
    </w:p>
    <w:p>
      <w:pPr>
        <w:spacing w:after="80"/>
        <w:jc w:val="left"/>
      </w:pPr>
      <w:r>
        <w:rPr>
          <w:rFonts w:ascii="Arial" w:cs="Arial" w:eastAsia="Arial" w:hAnsi="Arial"/>
          <w:color w:val="7E3A06"/>
          <w:sz w:val="24"/>
          <w:szCs w:val="24"/>
        </w:rPr>
        <w:t xml:space="preserve">Repartidor de última milla · Furgoneta · 110-130 paradas/día · Carnet B</w:t>
      </w:r>
    </w:p>
    <w:p>
      <w:pPr>
        <w:pBdr>
          <w:bottom w:val="single" w:color="B45309" w:sz="12" w:space="6"/>
        </w:pBdr>
        <w:spacing w:after="160"/>
        <w:jc w:val="left"/>
      </w:pPr>
      <w:hyperlink w:history="1" r:id="rIdzsujb-tsm4dcwuelsj85p">
        <w:r>
          <w:rPr>
            <w:rFonts w:ascii="Arial" w:cs="Arial" w:eastAsia="Arial" w:hAnsi="Arial"/>
            <w:color w:val="7E3A06"/>
            <w:sz w:val="18"/>
            <w:szCs w:val="18"/>
          </w:rPr>
          <w:t xml:space="preserve">sergio.lahoz@correo.es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633 000 444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Zaragoza,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7E3A06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Repartidor con tres años en paquetería de última milla en furgoneta: 110-130 paradas al día en Zaragoza y su área metropolitana, 98 % de entregas a la primera, PDA y app de rutas. Carnet B desde 2016 con todos los puntos y disponibilidad total, incluidos sábados y campañas.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7E3A06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Repartidor de última milla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septiembre de 2022 -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Mensajería Ebro (subcontrata de paquetería)  ·  Zaragoza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Ruta fija de 110-130 paradas diarias en el Actur, Delicias y polígonos del norte; 98 % de entregas a la primera.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Organización de la carga por orden de ruta con PDA; gestión de ausentes, reentregas y devoluciones.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Campañas de Navidad y Black Friday con rutas de hasta 170 paradas.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Repartidor en moto (autónomo)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marzo de 2021 - agosto de 2022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Plataforma de reparto de comida  ·  Zaragoza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4-5 pedidos por hora en franjas de comida y cena; valoración media de 4,9 sobre 5.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7E3A06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IES Pablo Serrano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2015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Educación Secundaria Obligatoria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7E3A06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Reparto de última milla  ·  PDA y apps de rutas  ·  Carga y descarga  ·  Gestión de incidencias  ·  Atención al cliente  ·  Conducción de furgoneta  ·  Conocimiento de Zaragoza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7E3A06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7E3A06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Carnet B (2016) y A1 (2019), todos los puntos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Manipulador de alimentos (2021)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PRL básico (2022)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ujb-tsm4dcwuelsj85p" Type="http://schemas.openxmlformats.org/officeDocument/2006/relationships/hyperlink" Target="mailto:sergio.lahoz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Sergio Lahoz Gil</dc:title>
  <dc:creator>cvsintrampas.com</dc:creator>
  <dc:description>Generado en cvsintrampas.com</dc:description>
  <cp:lastModifiedBy>Sergio Lahoz Gil</cp:lastModifiedBy>
  <cp:revision>1</cp:revision>
  <dcterms:created xsi:type="dcterms:W3CDTF">2026-09-18T12:09:15.404Z</dcterms:created>
  <dcterms:modified xsi:type="dcterms:W3CDTF">2026-09-18T12:09:15.404Z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