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Segoe UI" w:cs="Segoe UI" w:eastAsia="Segoe UI" w:hAnsi="Segoe UI"/>
          <w:b/>
          <w:bCs/>
          <w:color w:val="111827"/>
          <w:sz w:val="44"/>
          <w:szCs w:val="44"/>
        </w:rPr>
        <w:t xml:space="preserve">Claudia Vidal Serra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3731A0"/>
          <w:sz w:val="24"/>
          <w:szCs w:val="24"/>
        </w:rPr>
        <w:t xml:space="preserve">Recepcionista de hotel · Opera Cloud · Inglés C1, alemán B1</w:t>
      </w:r>
    </w:p>
    <w:p>
      <w:pPr>
        <w:pBdr>
          <w:bottom w:val="single" w:color="4F46E5" w:sz="12" w:space="6"/>
        </w:pBdr>
        <w:spacing w:after="160"/>
        <w:jc w:val="left"/>
      </w:pPr>
      <w:hyperlink w:history="1" r:id="rIddgwhakgdlbxkgwfxxaiop">
        <w:r>
          <w:rPr>
            <w:rFonts w:ascii="Calibri" w:cs="Calibri" w:eastAsia="Calibri" w:hAnsi="Calibri"/>
            <w:color w:val="3731A0"/>
            <w:sz w:val="18"/>
            <w:szCs w:val="18"/>
          </w:rPr>
          <w:t xml:space="preserve">claudia.vidal@correo.es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671 234 567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72ifc-syuhvfuuaoe8mmh">
        <w:r>
          <w:rPr>
            <w:rFonts w:ascii="Calibri" w:cs="Calibri" w:eastAsia="Calibri" w:hAnsi="Calibri"/>
            <w:color w:val="3731A0"/>
            <w:sz w:val="18"/>
            <w:szCs w:val="18"/>
          </w:rPr>
          <w:t xml:space="preserve">linkedin.com/in/claudia-vidal-recepcion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Palma,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3731A0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Recepcionista de hotel con 4 años en establecimientos de 4 estrellas (200 habitaciones): check-in/out con Opera Cloud, gestión de reservas y upselling (+12 % de ingresos por habitación en 2025). Inglés C1 y alemán B1. Disponibilidad para turnos rotativos, incluidas noches.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3731A0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Recepcionista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marzo de 2022 -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Hotel Palma Bay (4*)  ·  Palma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Check-in/out de hasta 120 llegadas diarias en Opera Cloud, gestión de reservas, cobros y facturación.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Upselling de habitaciones superiores y servicios: +12 % de ingresos por habitación en 2025.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Resolución de incidencias con clientes internacionales en inglés y alemán; coordinación con pisos y mantenimiento.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Recepcionista de noche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mayo de 2020 - febrero de 2022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Hotel Playa Marina (3*)  ·  Palma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Cierre diario, auditoría nocturna y atención a llegadas tardías; gestión de reservas de última hora.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3731A0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Universitat de les Illes Balears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2016 - 2020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Turismo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3731A0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Opera Cloud  ·  Check-in/out  ·  Gestión de reservas  ·  Upselling  ·  Resolución de incidencias  ·  Centralita  ·  Office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3731A0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Catalán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Alemán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3731A0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Cambridge C1 Advanced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whakgdlbxkgwfxxaiop" Type="http://schemas.openxmlformats.org/officeDocument/2006/relationships/hyperlink" Target="mailto:claudia.vidal@correo.es" TargetMode="External"/><Relationship Id="rId72ifc-syuhvfuuaoe8mmh" Type="http://schemas.openxmlformats.org/officeDocument/2006/relationships/hyperlink" Target="https://linkedin.com/in/claudia-vidal-recepcion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Claudia Vidal Serra</dc:title>
  <dc:creator>cvsintrampas.com</dc:creator>
  <dc:description>Generado en cvsintrampas.com</dc:description>
  <cp:lastModifiedBy>Claudia Vidal Serra</cp:lastModifiedBy>
  <cp:revision>1</cp:revision>
  <dcterms:created xsi:type="dcterms:W3CDTF">2026-09-17T16:38:59.832Z</dcterms:created>
  <dcterms:modified xsi:type="dcterms:W3CDTF">2026-09-17T16:38:59.832Z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