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111827"/>
          <w:sz w:val="44"/>
          <w:szCs w:val="44"/>
        </w:rPr>
        <w:t xml:space="preserve">Javier Ortega Sanz</w:t>
      </w:r>
    </w:p>
    <w:p>
      <w:pPr>
        <w:spacing w:after="80"/>
        <w:jc w:val="left"/>
      </w:pPr>
      <w:r>
        <w:rPr>
          <w:rFonts w:ascii="Arial" w:cs="Arial" w:eastAsia="Arial" w:hAnsi="Arial"/>
          <w:color w:val="7E3A06"/>
          <w:sz w:val="24"/>
          <w:szCs w:val="24"/>
        </w:rPr>
        <w:t xml:space="preserve">Operario de producción · Envasado alimentario e inyección · Turnos rotativos</w:t>
      </w:r>
    </w:p>
    <w:p>
      <w:pPr>
        <w:pBdr>
          <w:bottom w:val="single" w:color="B45309" w:sz="12" w:space="6"/>
        </w:pBdr>
        <w:spacing w:after="160"/>
        <w:jc w:val="left"/>
      </w:pPr>
      <w:hyperlink w:history="1" r:id="rIdqqbdhjhrnaca8z_oh8nvr">
        <w:r>
          <w:rPr>
            <w:rFonts w:ascii="Arial" w:cs="Arial" w:eastAsia="Arial" w:hAnsi="Arial"/>
            <w:color w:val="7E3A06"/>
            <w:sz w:val="18"/>
            <w:szCs w:val="18"/>
          </w:rPr>
          <w:t xml:space="preserve">javier.ortega@correo.es</w:t>
        </w:r>
      </w:hyperlink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622 000 111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Zaragoza,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7E3A06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Operario de producción con seis años en envasado alimentario e inyección de plástico: manejo de envasadoras y etiquetadoras, control de calidad en línea y cambios de formato. Turnos rotativos incluidas noches. Carné de carretilla, PRL 60 h y manipulador de alimentos en vigor.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7E3A06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Operario de línea de envasado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febrero de 2022 - actualidad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Conservas Aragón SA  ·  Zaragoza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Manejo de envasadora y etiquetadora en línea de conservas (9.000 unidades/hora) con cambios de formato en menos de 20 minutos.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Control de calidad en línea (peso, cierre, etiquetado) y registro en el sistema APPCC; rechazo por debajo del 0,5 %.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Turnos rotativos de mañana, tarde y noche; formación de 4 incorporaciones nuevas en el puesto.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Operario de inyección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septiembre de 2019 - enero de 2022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Plásticos Ebro (a través de Randstad)  ·  Zaragoza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Atención de 3 inyectoras simultáneas: retirada de piezas, verificación visual y embalaje según ficha técnica.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Mantenimiento de primer nivel (limpieza de moldes, engrase) y aviso de incidencias al técnico.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Paletizado y flejado con carretilla frontal en almacén de producto terminado.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7E3A06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IES Miralbueno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2015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Educación Secundaria Obligatoria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Fundación Laboral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2019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Carné de carretillero (16 h) y PRL 60 h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7E3A06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Líneas de envasado  ·  Inyección de plástico  ·  Control de calidad en línea  ·  Cambios de formato  ·  Carretilla frontal  ·  APPCC y BPM  ·  5S  ·  Mantenimiento de primer nivel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7E3A06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Español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Nativo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7E3A06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Carné de carretillero (2019, renovado 2024)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PRL 60 h (2019)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Manipulador de alimentos (2022)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qbdhjhrnaca8z_oh8nvr" Type="http://schemas.openxmlformats.org/officeDocument/2006/relationships/hyperlink" Target="mailto:javier.ortega@correo.e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Javier Ortega Sanz</dc:title>
  <dc:creator>cvsintrampas.com</dc:creator>
  <dc:description>Generado en cvsintrampas.com</dc:description>
  <cp:lastModifiedBy>Javier Ortega Sanz</cp:lastModifiedBy>
  <cp:revision>1</cp:revision>
  <dcterms:created xsi:type="dcterms:W3CDTF">2026-09-18T13:25:41.808Z</dcterms:created>
  <dcterms:modified xsi:type="dcterms:W3CDTF">2026-09-18T13:25:41.808Z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