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Fatima El Amrani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04694A"/>
          <w:sz w:val="24"/>
          <w:szCs w:val="24"/>
        </w:rPr>
        <w:t xml:space="preserve">Limpiadora / Camarera de pisos · Oficinas, hotel y centro sanitario</w:t>
      </w:r>
    </w:p>
    <w:p>
      <w:pPr>
        <w:pBdr>
          <w:bottom w:val="single" w:color="059669" w:sz="12" w:space="6"/>
        </w:pBdr>
        <w:spacing w:after="160"/>
        <w:jc w:val="left"/>
      </w:pPr>
      <w:hyperlink w:history="1" r:id="rIdg_vzv0m43rs4bpupzcfqe">
        <w:r>
          <w:rPr>
            <w:rFonts w:ascii="Calibri" w:cs="Calibri" w:eastAsia="Calibri" w:hAnsi="Calibri"/>
            <w:color w:val="04694A"/>
            <w:sz w:val="18"/>
            <w:szCs w:val="18"/>
          </w:rPr>
          <w:t xml:space="preserve">fatima.elamrani@correo.es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633 444 555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Barcelona,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4694A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Limpiadora con 7 años en oficinas, hotel (camarera de pisos, 16 habitaciones por turno) y centro sanitario. Manejo de fregadora y abrillantadora, dosificación de productos y protocolos de limpieza hospitalaria. Disponibilidad de mañana y tarde, vehículo propio.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4694A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Camarera de pisos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marzo de 2022 -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Hotel Catalonia Ramblas (4*)  ·  Barcelona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Limpieza y puesta a punto de 16 habitaciones por turno según estándares de la cadena; revisión de minibar y reposición de amenities.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Control del carro y del stock de lencería; comunicación de incidencias a mantenimiento.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Limpiadora de oficinas y centro de salud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enero de 2018 - febrero de 2022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Limpiezas Norte SL  ·  Barcelona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Limpieza diaria de un edificio de oficinas de 3.000 m² y de un centro de atención primaria con protocolo hospitalario.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Manejo de fregadora y abrillantadora; dosificación de productos según fichas de seguridad.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4694A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Formación acreditada (Barcelona Activa)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2018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Certificado de profesionalidad: Limpieza de superficies y mobiliario en edificios y locales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4694A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Limpieza de habitaciones  ·  Fregadora y abrillantadora  ·  Productos y dosificación  ·  Protocolo hospitalario  ·  Cristales  ·  Organización de carro y stock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4694A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Avanzado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Árabe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Catalán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B1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4694A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PRL en limpieza (20 h)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Camarera de pisos (30 h)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_vzv0m43rs4bpupzcfqe" Type="http://schemas.openxmlformats.org/officeDocument/2006/relationships/hyperlink" Target="mailto:fatima.elamrani@correo.es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Fatima El Amrani</dc:title>
  <dc:creator>cvsintrampas.com</dc:creator>
  <dc:description>Generado en cvsintrampas.com</dc:description>
  <cp:lastModifiedBy>Fatima El Amrani</cp:lastModifiedBy>
  <cp:revision>1</cp:revision>
  <dcterms:created xsi:type="dcterms:W3CDTF">2026-09-17T16:39:00.182Z</dcterms:created>
  <dcterms:modified xsi:type="dcterms:W3CDTF">2026-09-17T16:39:00.183Z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