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Pedro Alonso Rico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A5165"/>
          <w:sz w:val="24"/>
          <w:szCs w:val="24"/>
        </w:rPr>
        <w:t xml:space="preserve">Fontanero e instalador · Agua, calefacción y gas (IG-B, RITE) · Urgencias</w:t>
      </w:r>
    </w:p>
    <w:p>
      <w:pPr>
        <w:pBdr>
          <w:bottom w:val="single" w:color="0E7490" w:sz="12" w:space="6"/>
        </w:pBdr>
        <w:spacing w:after="160"/>
        <w:jc w:val="left"/>
      </w:pPr>
      <w:hyperlink w:history="1" r:id="rId4zleccp11y5npsbjwxdc3">
        <w:r>
          <w:rPr>
            <w:rFonts w:ascii="Calibri" w:cs="Calibri" w:eastAsia="Calibri" w:hAnsi="Calibri"/>
            <w:color w:val="0A5165"/>
            <w:sz w:val="18"/>
            <w:szCs w:val="18"/>
          </w:rPr>
          <w:t xml:space="preserve">pedro.alonso@correo.es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610 000 222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Valencia,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A5165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Fontanero e instalador con nueve años entre obra nueva, reformas y mantenimiento: instalaciones de agua, saneamiento y calefacción en unas 200 viviendas, calderas y aerotermia, urgencias con 40-50 averías al mes. Carnet de instalador de gas (IG-B), RITE y gases fluorados; TPC y carnet B con vehículo propio.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A5165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Oficial de primera fontanero e instalador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2020 -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Instalaciones Turia SL  ·  Valencia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Instalaciones completas de agua, saneamiento y calefacción en obra nueva (promociones de 40-60 viviendas) con multicapa y PEX; suelo radiante y aerotermia en 30 viviendas unifamiliares.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Sustitución e instalación de calderas de gas y puesta en marcha con certificado; instalaciones receptoras de gas.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Servicio de urgencias en 25 comunidades: 40-50 averías al mes, con guardias rotativas.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Fontanero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marzo de 2016 - diciembre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Fontanería Alonso (autónomo)  ·  Torrent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Reformas integrales de baños y cocinas (unas 120), averías y mantenimiento para particulares y administradores de fincas.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A5165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CIFP Ciutat de l'Aprenent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2014 - 2016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Ciclo formativo de grado medio en Instalaciones de Producción de Calor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A5165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Instalaciones de agua y saneamiento  ·  Calefacción y suelo radiante  ·  Calderas de gas  ·  Aerotermia  ·  Multicapa, PEX y cobre  ·  Soldadura y prensado  ·  Averías y urgencias  ·  Lectura de planos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A5165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Valenciano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A5165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Carnet de instalador de gas IG-B (2018)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RITE: instalaciones térmicas en edificios (2019)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Gases fluorados (2019)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TPC 20 h fontanería (2016)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Carnet B, vehículo propio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leccp11y5npsbjwxdc3" Type="http://schemas.openxmlformats.org/officeDocument/2006/relationships/hyperlink" Target="mailto:pedro.alonso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Pedro Alonso Rico</dc:title>
  <dc:creator>cvsintrampas.com</dc:creator>
  <dc:description>Generado en cvsintrampas.com</dc:description>
  <cp:lastModifiedBy>Pedro Alonso Rico</cp:lastModifiedBy>
  <cp:revision>1</cp:revision>
  <dcterms:created xsi:type="dcterms:W3CDTF">2026-09-18T12:17:45.597Z</dcterms:created>
  <dcterms:modified xsi:type="dcterms:W3CDTF">2026-09-18T12:17:45.597Z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