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Marina Costa Rey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A45A5"/>
          <w:sz w:val="24"/>
          <w:szCs w:val="24"/>
        </w:rPr>
        <w:t xml:space="preserve">Customer Success Specialist · SaaS · English C1</w:t>
      </w:r>
    </w:p>
    <w:p>
      <w:pPr>
        <w:pBdr>
          <w:bottom w:val="single" w:color="2563EB" w:sz="12" w:space="6"/>
        </w:pBdr>
        <w:spacing w:after="160"/>
        <w:jc w:val="left"/>
      </w:pPr>
      <w:hyperlink w:history="1" r:id="rIdvtbpiy5ftkutwy-kq1zii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marina.costa@mail.com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+34 622 333 444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h6lclbeaj9li9x_sebeiu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linkedin.com/in/marina-costa-cs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Valencia, Spain (open to relocation)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Customer success specialist with 5 years of experience in SaaS companies, managing a portfolio of 120 B2B accounts with 94% annual retention. Fluent in English (C1) and Spanish (native), skilled in HubSpot and Zendesk. Looking to join an international support team in Dublin or remotely.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Customer Success Specialist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January 2022 - Present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CloudDesk Software  ·  Valencia /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Managed a portfolio of 120 B2B accounts with 94% annual retention.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Led onboarding for 40+ new customers per quarter, cutting time-to-value from 30 to 12 days.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Coordinated with product and engineering to resolve 200+ escalations per year (CSAT 4.7/5).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Customer Support Agent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September 2019 - December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TravelNow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Handled 60+ tickets per day in English and Spanish (Zendesk); top-3 agent by CSAT in 2021.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Universitat de València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Bachelor's degree in Business Administration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HubSpot  ·  Zendesk  ·  Customer onboarding  ·  Account management  ·  SaaS  ·  Excel  ·  Salesforce (basic)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English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 (Cambridge Advanced)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Spanish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Native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Valencian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Native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Cambridge C1 Advanced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HubSpot Customer Success Certification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bpiy5ftkutwy-kq1zii" Type="http://schemas.openxmlformats.org/officeDocument/2006/relationships/hyperlink" Target="mailto:marina.costa@mail.com" TargetMode="External"/><Relationship Id="rIdh6lclbeaj9li9x_sebeiu" Type="http://schemas.openxmlformats.org/officeDocument/2006/relationships/hyperlink" Target="https://linkedin.com/in/marina-costa-c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Marina Costa Rey</dc:title>
  <dc:creator>cvsintrampas.com</dc:creator>
  <dc:description>Generado en cvsintrampas.com</dc:description>
  <cp:lastModifiedBy>Marina Costa Rey</cp:lastModifiedBy>
  <cp:revision>1</cp:revision>
  <dcterms:created xsi:type="dcterms:W3CDTF">2026-09-17T16:38:59.084Z</dcterms:created>
  <dcterms:modified xsi:type="dcterms:W3CDTF">2026-09-17T16:38:59.084Z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