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Javier Roldán Mesa</w:t>
      </w:r>
    </w:p>
    <w:p>
      <w:pPr>
        <w:spacing w:after="80"/>
        <w:jc w:val="left"/>
      </w:pPr>
      <w:r>
        <w:rPr>
          <w:rFonts w:ascii="Arial" w:cs="Arial" w:eastAsia="Arial" w:hAnsi="Arial"/>
          <w:color w:val="A43E08"/>
          <w:sz w:val="24"/>
          <w:szCs w:val="24"/>
        </w:rPr>
        <w:t xml:space="preserve">Electricista oficial de 1.ª · Instalador autorizado BT · Fotovoltaica</w:t>
      </w:r>
    </w:p>
    <w:p>
      <w:pPr>
        <w:pBdr>
          <w:bottom w:val="single" w:color="EA580C" w:sz="12" w:space="6"/>
        </w:pBdr>
        <w:spacing w:after="160"/>
        <w:jc w:val="left"/>
      </w:pPr>
      <w:hyperlink w:history="1" r:id="rIdizva0pjzhrkk_ocvmnvxp">
        <w:r>
          <w:rPr>
            <w:rFonts w:ascii="Arial" w:cs="Arial" w:eastAsia="Arial" w:hAnsi="Arial"/>
            <w:color w:val="A43E08"/>
            <w:sz w:val="18"/>
            <w:szCs w:val="18"/>
          </w:rPr>
          <w:t xml:space="preserve">javier.roldan@correo.es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644 666 777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Sevilla,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Electricista con carnet de instalador autorizado en baja tensión (categoría especialista) y 9 años en instalaciones de viviendas, locales e industria. Montaje de cuadros, automatismos y fotovoltaica de autoconsumo (30 instalaciones en 2025). PRL 20 h y plataformas elevadoras. Carnet B y disponibilidad para desplazamientos.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Oficial de 1.ª electricista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febrero de 2019 -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Instalaciones Guadalquivir SL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Instalaciones de baja tensión en promociones de viviendas (120 viviendas en 2024) y locales comerciales, con boletines y legalización.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Fotovoltaica de autoconsumo residencial e industrial: 30 instalaciones en 2025 (hasta 100 kW), inversores Huawei y SolarEdge.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Montaje de cuadros y automatismos para naves industriales; localización y reparación de averías.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Oficial de 2.ª electricista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septiembre de 2015 - enero de 2019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Montajes Eléctricos Sur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Canalizaciones, cableado y mecanismos en obra nueva y reformas; apoyo en cuadros y pruebas.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Polígono Sur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2013 - 2015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Técnico en Instalaciones Eléctricas y Automáticas (Grado Medio)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Instalaciones BT  ·  Cuadros eléctricos  ·  Automatismos  ·  Fotovoltaica de autoconsumo  ·  Domótica KNX (básico)  ·  Interpretación de esquemas  ·  Localización de averías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de instalador autorizado en BT (especialista)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electricidad 20 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Plataformas elevadoras (PEMP)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B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va0pjzhrkk_ocvmnvxp" Type="http://schemas.openxmlformats.org/officeDocument/2006/relationships/hyperlink" Target="mailto:javier.roldan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Javier Roldán Mesa</dc:title>
  <dc:creator>cvsintrampas.com</dc:creator>
  <dc:description>Generado en cvsintrampas.com</dc:description>
  <cp:lastModifiedBy>Javier Roldán Mesa</cp:lastModifiedBy>
  <cp:revision>1</cp:revision>
  <dcterms:created xsi:type="dcterms:W3CDTF">2026-09-17T16:39:00.247Z</dcterms:created>
  <dcterms:modified xsi:type="dcterms:W3CDTF">2026-09-17T16:39:00.247Z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