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Georgia" w:cs="Georgia" w:eastAsia="Georgia" w:hAnsi="Georgia"/>
          <w:b/>
          <w:bCs/>
          <w:color w:val="111827"/>
          <w:sz w:val="44"/>
          <w:szCs w:val="44"/>
        </w:rPr>
        <w:t xml:space="preserve">Sara Domínguez Prieto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991B53"/>
          <w:sz w:val="24"/>
          <w:szCs w:val="24"/>
        </w:rPr>
        <w:t xml:space="preserve">Dependienta · Moda y calzado · Caja, visual y disponibilidad completa</w:t>
      </w:r>
    </w:p>
    <w:p>
      <w:pPr>
        <w:pBdr>
          <w:bottom w:val="single" w:color="DB2777" w:sz="12" w:space="6"/>
        </w:pBdr>
        <w:spacing w:after="160"/>
        <w:jc w:val="left"/>
      </w:pPr>
      <w:hyperlink w:history="1" r:id="rIdzqjwase_l6xzetb4e4fk_">
        <w:r>
          <w:rPr>
            <w:rFonts w:ascii="Calibri" w:cs="Calibri" w:eastAsia="Calibri" w:hAnsi="Calibri"/>
            <w:color w:val="991B53"/>
            <w:sz w:val="18"/>
            <w:szCs w:val="18"/>
          </w:rPr>
          <w:t xml:space="preserve">sara.dominguez@correo.es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667 890 123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Sevilla,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991B53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Dependienta con 3 años en moda y calzado (Inditex y tienda multimarca), acostumbrada a campañas de alto volumen (rebajas, Navidad), caja y arqueo, visual y reposición. Inglés B1 y disponibilidad completa, incluidos fines de semana. Me gusta vender asesorando y cumplir objetivos.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991B53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Dependienta de sección mujer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febrero de 2023 -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Zara (Inditex) – Centro Comercial Lagoh  ·  Sevilla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Venta asistida, probadores y caja en una tienda de 2.500 m² con picos de campaña (rebajas, Navidad).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Objetivo de venta de sección cumplido 10 de 12 meses en 2025; ticket medio un 8 % por encima de la media de tienda.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Reposición y visual siguiendo los estándares de la marca; apoyo en inventarios trimestrales.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Dependienta y responsable de caja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junio de 2021 - enero de 2023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Calzados Triana  ·  Sevilla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Atención al cliente, caja y arqueo diario, gestión de devoluciones y pedidos a proveedores.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Escaparate y redes sociales de la tienda (Instagram): +1.200 seguidores en un año.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991B53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Georgia" w:cs="Georgia" w:eastAsia="Georgia" w:hAnsi="Georgia"/>
          <w:b/>
          <w:bCs/>
          <w:color w:val="111827"/>
          <w:sz w:val="22"/>
          <w:szCs w:val="22"/>
        </w:rPr>
        <w:t xml:space="preserve">IES Punta del Verde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2019 - 2021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Técnico en Actividades Comerciales (Grado Medio)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991B53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Venta asistida  ·  Caja y TPV  ·  Arqueo  ·  Visual merchandising  ·  Reposición  ·  Inventario  ·  Atención al cliente  ·  Instagram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991B53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Georgia" w:cs="Georgia" w:eastAsia="Georgia" w:hAnsi="Georgia"/>
          <w:b/>
          <w:bCs/>
          <w:caps/>
          <w:color w:val="991B53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Curso de escaparatismo y visual merchandising (40 h)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jwase_l6xzetb4e4fk_" Type="http://schemas.openxmlformats.org/officeDocument/2006/relationships/hyperlink" Target="mailto:sara.dominguez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Sara Domínguez Prieto</dc:title>
  <dc:creator>cvsintrampas.com</dc:creator>
  <dc:description>Generado en cvsintrampas.com</dc:description>
  <cp:lastModifiedBy>Sara Domínguez Prieto</cp:lastModifiedBy>
  <cp:revision>1</cp:revision>
  <dcterms:created xsi:type="dcterms:W3CDTF">2026-09-17T16:38:59.762Z</dcterms:created>
  <dcterms:modified xsi:type="dcterms:W3CDTF">2026-09-17T16:38:59.762Z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