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Ana Beatriz Duarte</w:t>
      </w:r>
    </w:p>
    <w:p>
      <w:pPr>
        <w:spacing w:after="80"/>
        <w:jc w:val="left"/>
      </w:pPr>
      <w:r>
        <w:rPr>
          <w:rFonts w:ascii="Arial" w:cs="Arial" w:eastAsia="Arial" w:hAnsi="Arial"/>
          <w:color w:val="0B534D"/>
          <w:sz w:val="24"/>
          <w:szCs w:val="24"/>
        </w:rPr>
        <w:t xml:space="preserve">Cuidadora de personas mayores · Interna y externa · Certificado de atención sociosanitaria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yfoabwsm_otljz8wuuzmm">
        <w:r>
          <w:rPr>
            <w:rFonts w:ascii="Arial" w:cs="Arial" w:eastAsia="Arial" w:hAnsi="Arial"/>
            <w:color w:val="0B534D"/>
            <w:sz w:val="18"/>
            <w:szCs w:val="18"/>
          </w:rPr>
          <w:t xml:space="preserve">ana.duarte@correo.es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677 888 999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Cuidadora de personas mayores con 6 años de experiencia como interna y externa, con certificado de profesionalidad de atención sociosanitaria a personas dependientes. Experiencia con Alzheimer avanzado, movilización con grúa y control de medicación. Referencias de tres familias. Disponibilidad como interna de lunes a viernes.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Cuidadora interna de persona con Alzheimer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septiembre de 2022 -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Familia particular (Madrid)  · 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Cuidado integral de una señora de 84 años con Alzheimer avanzado: higiene, movilización con grúa, alimentación adaptada y control de medicación.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Acompañamiento a consultas, coordinación con la familia y la enfermera de atención primaria.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Cuidadora externa a domicilio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marzo de 2019 - agosto de 2022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Agencia Cuidamos  · 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Atención por horas a cuatro personas dependientes: aseo, paseos, comidas, medicación y compañía.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Centro de formación acreditado (Comunidad de Madrid)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2019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Certificado de profesionalidad: Atención sociosanitaria a personas dependientes en instituciones sociales (450 h)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Cuidados en Alzheimer  ·  Movilización con grúa  ·  Control de medicación  ·  Higiene y aseo  ·  Cocina adaptada (dietas)  ·  Acompañamiento médico  ·  Primeros auxilios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Portugués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Manipulador de alimentos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Primeros auxilios (Cruz Roja)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oabwsm_otljz8wuuzmm" Type="http://schemas.openxmlformats.org/officeDocument/2006/relationships/hyperlink" Target="mailto:ana.duarte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Beatriz Duarte</dc:title>
  <dc:creator>cvsintrampas.com</dc:creator>
  <dc:description>Generado en cvsintrampas.com</dc:description>
  <cp:lastModifiedBy>Ana Beatriz Duarte</cp:lastModifiedBy>
  <cp:revision>1</cp:revision>
  <dcterms:created xsi:type="dcterms:W3CDTF">2026-09-18T14:41:27.115Z</dcterms:created>
  <dcterms:modified xsi:type="dcterms:W3CDTF">2026-09-18T14:41:27.115Z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