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Raquel Ibarra Nieto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5729A6"/>
          <w:sz w:val="24"/>
          <w:szCs w:val="24"/>
        </w:rPr>
        <w:t xml:space="preserve">Analista de datos junior · SQL, Python y Power BI · 8 años en retail</w:t>
      </w:r>
    </w:p>
    <w:p>
      <w:pPr>
        <w:pBdr>
          <w:bottom w:val="single" w:color="7C3AED" w:sz="12" w:space="6"/>
        </w:pBdr>
        <w:spacing w:after="160"/>
        <w:jc w:val="left"/>
      </w:pPr>
      <w:hyperlink w:history="1" r:id="rId0kfiz1t8gfm4xor5-rwqf">
        <w:r>
          <w:rPr>
            <w:rFonts w:ascii="Calibri" w:cs="Calibri" w:eastAsia="Calibri" w:hAnsi="Calibri"/>
            <w:color w:val="5729A6"/>
            <w:sz w:val="18"/>
            <w:szCs w:val="18"/>
          </w:rPr>
          <w:t xml:space="preserve">raquel.ibarra@correo.es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655 111 222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oczaksup7ss_pe8vhmdml">
        <w:r>
          <w:rPr>
            <w:rFonts w:ascii="Calibri" w:cs="Calibri" w:eastAsia="Calibri" w:hAnsi="Calibri"/>
            <w:color w:val="5729A6"/>
            <w:sz w:val="18"/>
            <w:szCs w:val="18"/>
          </w:rPr>
          <w:t xml:space="preserve">linkedin.com/in/raquel-ibarra-datos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t2xcxo4zpt6rgmhepu-ot">
        <w:r>
          <w:rPr>
            <w:rFonts w:ascii="Calibri" w:cs="Calibri" w:eastAsia="Calibri" w:hAnsi="Calibri"/>
            <w:color w:val="5729A6"/>
            <w:sz w:val="18"/>
            <w:szCs w:val="18"/>
          </w:rPr>
          <w:t xml:space="preserve">github.com/raquelibarra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Bilbao,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5729A6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Analista de datos junior con ocho años previos como responsable de tienda en Inditex, donde gestioné inventario y KPIs de venta para un equipo de 20 personas. Bootcamp de análisis de datos (2026, 400 h) con SQL, Python y Power BI, y un proyecto final sobre previsión de demanda en retail. Busco mi primer puesto de analista en empresas de consumo.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5729A6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Analista de datos – previsión de demanda en retail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abril de 2026 - junio de 2026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Proyecto final de bootcamp (Ironhack)  ·  Bilbao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Modelo de previsión de ventas semanales por tienda con Python (pandas, scikit-learn) sobre 3 años de datos públicos; error medio del 9 %.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Cuadro de mando en Power BI para stock y rotación; documentación y presentación a un panel de empresas.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Responsable de tienda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febrero de 2018 - diciembre de 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Zara (Inditex)  ·  Bilbao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Gestión de un equipo de 20 personas, planificación de horarios y objetivos de venta (cumplidos 3 de los últimos 4 años).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Análisis semanal de KPIs (ventas, conversión, ticket medio) y gestión de inventario con reducción de roturas de stock del 12 %.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Dependienta y segunda encargada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2015 - enero de 2018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Zara (Inditex)  ·  Bilbao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5729A6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Ironhack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2026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Bootcamp de Análisis de Datos (400 h)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de Deusto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2011 - 2015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Administración y Dirección de Empresas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5729A6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SQL  ·  Python (pandas)  ·  Power BI  ·  Excel avanzado  ·  Análisis de KPIs  ·  Gestión de equipos  ·  Gestión de inventario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5729A6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Euskera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B2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B2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5729A6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Microsoft PL-300 Power BI Data Analyst (2026)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kfiz1t8gfm4xor5-rwqf" Type="http://schemas.openxmlformats.org/officeDocument/2006/relationships/hyperlink" Target="mailto:raquel.ibarra@correo.es" TargetMode="External"/><Relationship Id="rIdoczaksup7ss_pe8vhmdml" Type="http://schemas.openxmlformats.org/officeDocument/2006/relationships/hyperlink" Target="https://linkedin.com/in/raquel-ibarra-datos" TargetMode="External"/><Relationship Id="rIdt2xcxo4zpt6rgmhepu-ot" Type="http://schemas.openxmlformats.org/officeDocument/2006/relationships/hyperlink" Target="https://github.com/raquelibarra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Raquel Ibarra Nieto</dc:title>
  <dc:creator>cvsintrampas.com</dc:creator>
  <dc:description>Generado en cvsintrampas.com</dc:description>
  <cp:lastModifiedBy>Raquel Ibarra Nieto</cp:lastModifiedBy>
  <cp:revision>1</cp:revision>
  <dcterms:created xsi:type="dcterms:W3CDTF">2026-09-17T16:38:58.998Z</dcterms:created>
  <dcterms:modified xsi:type="dcterms:W3CDTF">2026-09-17T16:38:58.998Z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