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Carlos Jiménez Ortega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A43E08"/>
          <w:sz w:val="24"/>
          <w:szCs w:val="24"/>
        </w:rPr>
        <w:t xml:space="preserve">Camarero de sala y barra · Inglés B2 · Disponibilidad inmediata</w:t>
      </w:r>
    </w:p>
    <w:p>
      <w:pPr>
        <w:pBdr>
          <w:bottom w:val="single" w:color="EA580C" w:sz="12" w:space="6"/>
        </w:pBdr>
        <w:spacing w:after="160"/>
        <w:jc w:val="left"/>
      </w:pPr>
      <w:hyperlink w:history="1" r:id="rId5owsl50bgrqkyjkeeuo25">
        <w:r>
          <w:rPr>
            <w:rFonts w:ascii="Calibri" w:cs="Calibri" w:eastAsia="Calibri" w:hAnsi="Calibri"/>
            <w:color w:val="A43E08"/>
            <w:sz w:val="18"/>
            <w:szCs w:val="18"/>
          </w:rPr>
          <w:t xml:space="preserve">carlos.jimenez@correo.es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623 456 789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Alicante,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A43E08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Camarero con 4 años en sala, terraza y barra en locales de alto volumen (hasta 60 mesas) y servicio de banquetes. Inglés B2 y francés básico, carnet de manipulador de alimentos y disponibilidad para turno partido y fines de semana. Rápido, ordenado y acostumbrado a trabajar bajo presión con buen trato al cliente.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A43E08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Camarero de sala y terraza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abril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Restaurante La Marina  ·  Alicante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Servicio de sala y terraza de 60 mesas con TPV y comandero, turno partido.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Responsable de la barra en el servicio de tarde: cafés, coctelería básica y cierre de caja.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a clientela internacional en inglés y francés.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Camarero de banquetes y buffet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mayo de 2020 - octubre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Hotel Playa Sol  ·  Benidorm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Temporadas de verano: banquetes de hasta 300 comensales, buffet de desayunos y montaje de salones.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A43E08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IES Mare Nostrum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2018 - 2020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Técnico en Servicios en Restauración (Grado Medio)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A43E08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Servicio en sala  ·  TPV y comandero  ·  Bandeja  ·  Coctelería básica  ·  Barista  ·  Banquetes  ·  Atención al cliente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A43E08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Francés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A2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A43E08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Carnet de manipulador de alimentos y alérgenos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wsl50bgrqkyjkeeuo25" Type="http://schemas.openxmlformats.org/officeDocument/2006/relationships/hyperlink" Target="mailto:carlos.jimenez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Carlos Jiménez Ortega</dc:title>
  <dc:creator>cvsintrampas.com</dc:creator>
  <dc:description>Generado en cvsintrampas.com</dc:description>
  <cp:lastModifiedBy>Carlos Jiménez Ortega</cp:lastModifiedBy>
  <cp:revision>1</cp:revision>
  <dcterms:created xsi:type="dcterms:W3CDTF">2026-09-18T14:41:07.095Z</dcterms:created>
  <dcterms:modified xsi:type="dcterms:W3CDTF">2026-09-18T14:41:07.095Z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