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Rocío Cano Vidal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Auxiliar de enfermería (TCAE) · Geriatría y hospitalización · Turnos rotatorios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jmdegi14rztz5uwpetbvw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rocio.cano@correo.es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644 555 666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Málaga,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Técnica en Cuidados Auxiliares de Enfermería con 4 años de experiencia en residencias de mayores y planta de medicina interna. Movilización con grúa, higiene, alimentación y toma de constantes; formación en demencias y primeros auxilios. Disponibilidad para turnos rotatorios, incluidos noches y fines de semana.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Auxiliar de enfermería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abril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Residencia Los Olivos  ·  Málaga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a 24 residentes en planta de dependientes: higiene, movilización con grúa, alimentación y control de esfínteres.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Toma de constantes, registro en historia y apoyo al equipo de enfermería en curas y medicación.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Referente de la planta en el programa de prevención de caídas (−20 % de incidencias en 2025).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Auxiliar de enfermería (sustituciones)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junio de 2021 - marzo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Hospital Regional Universitario de Málaga  ·  Málaga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Sustituciones en planta de medicina interna y urgencias: cuidados básicos, movilización, control de ingesta y apoyo en pruebas.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IES Politécnico Jesús Marín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2019 - 2021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Técnico en Cuidados Auxiliares de Enfermería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Movilización de pacientes (grúa)  ·  Higiene y confort  ·  Constantes vitales  ·  Alimentación y sondas  ·  Cuidados en demencias  ·  Primeros auxilios  ·  Historia clínica electrónica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Curso de movilización de pacientes (30 h)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Primeros auxilios y RCP básica (Cruz Roja)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degi14rztz5uwpetbvw" Type="http://schemas.openxmlformats.org/officeDocument/2006/relationships/hyperlink" Target="mailto:rocio.cano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Rocío Cano Vidal</dc:title>
  <dc:creator>cvsintrampas.com</dc:creator>
  <dc:description>Generado en cvsintrampas.com</dc:description>
  <cp:lastModifiedBy>Rocío Cano Vidal</cp:lastModifiedBy>
  <cp:revision>1</cp:revision>
  <dcterms:created xsi:type="dcterms:W3CDTF">2026-09-17T16:38:59.348Z</dcterms:created>
  <dcterms:modified xsi:type="dcterms:W3CDTF">2026-09-17T16:38:59.348Z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